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F6AA" w14:textId="77777777" w:rsidR="00BF0A21" w:rsidRDefault="00BF0A21" w:rsidP="00BF0A21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E65AC" w14:paraId="7F4CB84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E9968B" w14:textId="77777777" w:rsidR="00551CD3" w:rsidRPr="006E65AC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bookmarkStart w:id="0" w:name="table01"/>
            <w:bookmarkEnd w:id="0"/>
            <w:r w:rsidRPr="006E65AC">
              <w:rPr>
                <w:rFonts w:eastAsia="Times New Roman"/>
                <w:b/>
                <w:lang w:val="en-GB" w:eastAsia="pl-PL"/>
              </w:rPr>
              <w:t xml:space="preserve">FACULTY </w:t>
            </w:r>
            <w:r w:rsidR="00EE7D5A" w:rsidRPr="006E65AC">
              <w:rPr>
                <w:rFonts w:eastAsia="Times New Roman"/>
                <w:b/>
                <w:lang w:val="en-GB" w:eastAsia="pl-PL"/>
              </w:rPr>
              <w:t>OF MANAGEMENT</w:t>
            </w:r>
            <w:r w:rsidRPr="006E65AC">
              <w:rPr>
                <w:rFonts w:eastAsia="Times New Roman"/>
                <w:b/>
                <w:lang w:val="en-GB" w:eastAsia="pl-PL"/>
              </w:rPr>
              <w:t xml:space="preserve"> </w:t>
            </w:r>
          </w:p>
          <w:p w14:paraId="34415AF2" w14:textId="77777777" w:rsidR="003C337D" w:rsidRPr="006E65AC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4A4AB77A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14:paraId="2F6D9AB0" w14:textId="77777777" w:rsidR="006E65AC" w:rsidRPr="006E65AC" w:rsidRDefault="006E65AC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1AD423D6" w14:textId="77777777" w:rsidR="00551CD3" w:rsidRPr="006E65A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6E65AC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>in Polish</w:t>
            </w:r>
            <w:r w:rsidR="006E65AC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="006A58A4" w:rsidRPr="006E65AC">
              <w:rPr>
                <w:b/>
                <w:lang w:val="en-US"/>
              </w:rPr>
              <w:t>Projektowanie innowacji</w:t>
            </w:r>
          </w:p>
          <w:p w14:paraId="576F90AC" w14:textId="77777777" w:rsidR="00551CD3" w:rsidRPr="006E65A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6E65AC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>in English</w:t>
            </w:r>
            <w:r w:rsidR="006E65AC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="006A58A4" w:rsidRPr="006E65AC">
              <w:rPr>
                <w:b/>
                <w:lang w:val="en-US"/>
              </w:rPr>
              <w:t>Innovation design</w:t>
            </w:r>
          </w:p>
          <w:p w14:paraId="6E0DFEB5" w14:textId="77777777" w:rsidR="00551CD3" w:rsidRPr="006E65A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>Main</w:t>
            </w:r>
            <w:r w:rsidR="00CA2DA5" w:rsidRPr="006E65AC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>field</w:t>
            </w:r>
            <w:r w:rsidR="00CA2DA5" w:rsidRPr="006E65AC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of study (if applicable): </w:t>
            </w:r>
            <w:r w:rsidR="008134C7" w:rsidRPr="006E65AC">
              <w:rPr>
                <w:b/>
                <w:lang w:val="en-GB"/>
              </w:rPr>
              <w:t>Management</w:t>
            </w:r>
          </w:p>
          <w:p w14:paraId="29F158FF" w14:textId="77777777" w:rsidR="00551CD3" w:rsidRPr="006E65A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E65AC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6A58A4" w:rsidRPr="006E65AC">
              <w:rPr>
                <w:b/>
                <w:bCs/>
                <w:lang w:val="en-US" w:eastAsia="pl-PL"/>
              </w:rPr>
              <w:t xml:space="preserve"> </w:t>
            </w:r>
            <w:r w:rsidR="008134C7" w:rsidRPr="006E65AC">
              <w:rPr>
                <w:b/>
                <w:lang w:val="en-US"/>
              </w:rPr>
              <w:t>Business Management</w:t>
            </w:r>
          </w:p>
          <w:p w14:paraId="2AEFF033" w14:textId="77777777" w:rsidR="003C337D" w:rsidRPr="006E65AC" w:rsidRDefault="00930E04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>Profile:  academic</w:t>
            </w:r>
          </w:p>
          <w:p w14:paraId="51DEABE5" w14:textId="77777777" w:rsidR="00551CD3" w:rsidRPr="006E65AC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Level and form of studies: </w:t>
            </w:r>
            <w:r w:rsidR="006A58A4" w:rsidRPr="006E65AC">
              <w:rPr>
                <w:rFonts w:eastAsia="Times New Roman"/>
                <w:b/>
                <w:bCs/>
                <w:lang w:val="en-GB" w:eastAsia="pl-PL"/>
              </w:rPr>
              <w:t>1st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 level, full-time </w:t>
            </w:r>
          </w:p>
          <w:p w14:paraId="66754216" w14:textId="77777777" w:rsidR="00551CD3" w:rsidRPr="006E65AC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Kind of subject: </w:t>
            </w:r>
            <w:r w:rsidR="006A58A4" w:rsidRPr="006E65AC">
              <w:rPr>
                <w:rFonts w:eastAsia="Times New Roman"/>
                <w:b/>
                <w:bCs/>
                <w:lang w:val="en-GB" w:eastAsia="pl-PL"/>
              </w:rPr>
              <w:t>optional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14:paraId="3B75344A" w14:textId="37723E4A" w:rsidR="00551CD3" w:rsidRPr="006E65AC" w:rsidRDefault="00551CD3" w:rsidP="00551CD3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>Subject code</w:t>
            </w:r>
            <w:r w:rsidR="006E65AC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="007A49E2" w:rsidRPr="007A49E2">
              <w:rPr>
                <w:rFonts w:eastAsia="Times New Roman"/>
                <w:b/>
                <w:bCs/>
                <w:lang w:val="en-GB" w:eastAsia="pl-PL"/>
              </w:rPr>
              <w:t>W08ZZZ-SL0147</w:t>
            </w:r>
          </w:p>
          <w:p w14:paraId="1A63BCBF" w14:textId="77777777" w:rsidR="00551CD3" w:rsidRPr="006E65AC" w:rsidRDefault="008134C7" w:rsidP="00930E04">
            <w:pPr>
              <w:spacing w:after="0" w:line="240" w:lineRule="auto"/>
              <w:rPr>
                <w:rFonts w:eastAsia="Times New Roman"/>
                <w:b/>
                <w:lang w:val="en-GB" w:eastAsia="pl-PL"/>
              </w:rPr>
            </w:pPr>
            <w:r w:rsidRPr="006E65AC">
              <w:rPr>
                <w:rFonts w:eastAsia="Times New Roman"/>
                <w:b/>
                <w:bCs/>
                <w:lang w:val="en-GB" w:eastAsia="pl-PL"/>
              </w:rPr>
              <w:t>Group of courses</w:t>
            </w:r>
            <w:r w:rsidR="006E65AC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6E65AC">
              <w:rPr>
                <w:rFonts w:eastAsia="Times New Roman"/>
                <w:b/>
                <w:bCs/>
                <w:lang w:val="en-GB" w:eastAsia="pl-PL"/>
              </w:rPr>
              <w:t xml:space="preserve"> NO</w:t>
            </w:r>
          </w:p>
        </w:tc>
      </w:tr>
    </w:tbl>
    <w:p w14:paraId="3D45CA1E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8"/>
        <w:gridCol w:w="1033"/>
        <w:gridCol w:w="932"/>
        <w:gridCol w:w="1147"/>
        <w:gridCol w:w="1033"/>
        <w:gridCol w:w="982"/>
      </w:tblGrid>
      <w:tr w:rsidR="00551CD3" w:rsidRPr="00930E04" w14:paraId="5F3612E7" w14:textId="77777777" w:rsidTr="00930E04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7AA67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11286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30881B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E23D16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4E6790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E7A872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930E04" w:rsidRPr="00930E04" w14:paraId="20B9F4F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8011A4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31A5BC" w14:textId="77777777" w:rsidR="00930E04" w:rsidRPr="006E65AC" w:rsidRDefault="00930E04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AFD904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253F60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FD2650" w14:textId="77777777" w:rsidR="00930E04" w:rsidRPr="006E65AC" w:rsidRDefault="008134C7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375C6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930E04" w:rsidRPr="00930E04" w14:paraId="1836C2D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66405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7DC92" w14:textId="77777777" w:rsidR="00930E04" w:rsidRPr="006E65AC" w:rsidRDefault="006E65AC" w:rsidP="00930E04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  <w:r w:rsidR="008134C7" w:rsidRPr="006E65AC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85B531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84DEB6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60B1A7" w14:textId="51CBE47D" w:rsidR="00930E04" w:rsidRPr="006E65AC" w:rsidRDefault="002B2E58" w:rsidP="00930E04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  <w:r w:rsidR="008134C7" w:rsidRPr="006E65AC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C1CBA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930E04" w:rsidRPr="00930E04" w14:paraId="5FF2FCE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E9A70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D781B9" w14:textId="77777777" w:rsidR="00930E04" w:rsidRPr="006E65AC" w:rsidRDefault="008134C7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E65AC">
              <w:rPr>
                <w:rFonts w:eastAsia="Times New Roman"/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8512D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F0351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DF0E58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E65AC">
              <w:rPr>
                <w:rFonts w:eastAsia="Times New Roman"/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363097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930E04" w:rsidRPr="00480EF8" w14:paraId="4A2B805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D00EA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 xml:space="preserve">For group of courses mark final course with 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78C010" w14:textId="77777777" w:rsidR="00930E04" w:rsidRPr="006E65AC" w:rsidRDefault="00930E04" w:rsidP="00930E04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D0259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FFF6AF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A77610" w14:textId="77777777" w:rsidR="00930E04" w:rsidRPr="006E65AC" w:rsidRDefault="00930E04" w:rsidP="00930E04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68F92A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930E04" w:rsidRPr="00930E04" w14:paraId="46660C4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E6AF3F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DDB51E" w14:textId="77777777" w:rsidR="00930E04" w:rsidRPr="006E65AC" w:rsidRDefault="008134C7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A0057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6BDC2A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EA2EA8" w14:textId="77777777" w:rsidR="00930E04" w:rsidRPr="006E65AC" w:rsidRDefault="008134C7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0CBAC6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930E04" w:rsidRPr="00930E04" w14:paraId="34C7925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2E606" w14:textId="77777777" w:rsidR="00930E04" w:rsidRPr="00930E04" w:rsidRDefault="00930E04" w:rsidP="00930E04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6F5E48" w14:textId="77777777" w:rsidR="00930E04" w:rsidRPr="006E65AC" w:rsidRDefault="00930E04" w:rsidP="00930E04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0AB6C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3D4214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1CA5B2" w14:textId="77777777" w:rsidR="00930E04" w:rsidRPr="006E65AC" w:rsidRDefault="008134C7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0D92DA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930E04" w:rsidRPr="00930E04" w14:paraId="1FA468C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459840" w14:textId="77777777" w:rsidR="00930E04" w:rsidRPr="00930E04" w:rsidRDefault="00314620" w:rsidP="00930E04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EEB320" w14:textId="2DE5950D" w:rsidR="00930E04" w:rsidRPr="006E65AC" w:rsidRDefault="00545269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0,</w:t>
            </w:r>
            <w:r w:rsidR="002B2E58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5AD7B3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11B848" w14:textId="77777777" w:rsidR="00930E04" w:rsidRPr="006E65AC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D77C39" w14:textId="02E6849D" w:rsidR="00930E04" w:rsidRPr="006E65AC" w:rsidRDefault="00545269" w:rsidP="00930E04">
            <w:pPr>
              <w:jc w:val="center"/>
              <w:rPr>
                <w:sz w:val="22"/>
                <w:szCs w:val="22"/>
                <w:lang w:val="en-GB"/>
              </w:rPr>
            </w:pPr>
            <w:r w:rsidRPr="006E65AC">
              <w:rPr>
                <w:sz w:val="22"/>
                <w:szCs w:val="22"/>
                <w:lang w:val="en-GB"/>
              </w:rPr>
              <w:t>1,</w:t>
            </w:r>
            <w:r w:rsidR="002B2E58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556EC" w14:textId="77777777" w:rsidR="00930E04" w:rsidRPr="00930E04" w:rsidRDefault="00930E04" w:rsidP="00930E0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0153D031" w14:textId="77777777" w:rsidR="00551CD3" w:rsidRPr="00930E04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930E04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30E04" w14:paraId="7756A01C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66A8FE" w14:textId="77777777" w:rsidR="00551CD3" w:rsidRPr="00930E04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2" w:name="table03"/>
            <w:bookmarkEnd w:id="2"/>
            <w:r w:rsidRPr="00930E04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086DCCCE" w14:textId="77777777" w:rsidR="00551CD3" w:rsidRPr="00930E04" w:rsidRDefault="00551CD3" w:rsidP="00930E04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lang w:val="en-GB" w:eastAsia="pl-PL"/>
              </w:rPr>
              <w:t xml:space="preserve">1. </w:t>
            </w:r>
            <w:r w:rsidR="00930E04" w:rsidRPr="00930E04">
              <w:rPr>
                <w:rFonts w:eastAsia="Times New Roman"/>
                <w:lang w:val="en-GB" w:eastAsia="pl-PL"/>
              </w:rPr>
              <w:t xml:space="preserve">Essential knowledge of management </w:t>
            </w:r>
          </w:p>
        </w:tc>
      </w:tr>
    </w:tbl>
    <w:p w14:paraId="51494D3E" w14:textId="77777777" w:rsidR="00551CD3" w:rsidRPr="00930E04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930E04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80EF8" w14:paraId="7E9013D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51786" w14:textId="77777777" w:rsidR="00551CD3" w:rsidRPr="00930E0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930E04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1E04148C" w14:textId="77777777" w:rsidR="00551CD3" w:rsidRPr="00930E04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C</w:t>
            </w:r>
            <w:r w:rsidR="00930E04">
              <w:rPr>
                <w:rFonts w:eastAsia="Times New Roman"/>
                <w:sz w:val="22"/>
                <w:lang w:val="en-GB" w:eastAsia="pl-PL"/>
              </w:rPr>
              <w:t xml:space="preserve">1. Gaining knowledge about </w:t>
            </w:r>
            <w:r w:rsidR="006A58A4">
              <w:rPr>
                <w:rFonts w:eastAsia="Times New Roman"/>
                <w:sz w:val="22"/>
                <w:lang w:val="en-GB" w:eastAsia="pl-PL"/>
              </w:rPr>
              <w:t>innovation, creativity, new product development, and innovation processes management</w:t>
            </w:r>
            <w:r w:rsidR="00930E04">
              <w:rPr>
                <w:rFonts w:eastAsia="Times New Roman"/>
                <w:sz w:val="22"/>
                <w:lang w:val="en-GB" w:eastAsia="pl-PL"/>
              </w:rPr>
              <w:t xml:space="preserve"> </w:t>
            </w:r>
          </w:p>
          <w:p w14:paraId="1D95006D" w14:textId="77777777"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C2</w:t>
            </w:r>
            <w:r w:rsidR="00930E04">
              <w:rPr>
                <w:rFonts w:eastAsia="Times New Roman"/>
                <w:sz w:val="22"/>
                <w:lang w:val="en-GB" w:eastAsia="pl-PL"/>
              </w:rPr>
              <w:t xml:space="preserve">. Developing </w:t>
            </w:r>
            <w:r w:rsidR="006A58A4">
              <w:rPr>
                <w:rFonts w:eastAsia="Times New Roman"/>
                <w:sz w:val="22"/>
                <w:lang w:val="en-GB" w:eastAsia="pl-PL"/>
              </w:rPr>
              <w:t>creativity related</w:t>
            </w:r>
            <w:r w:rsidR="00930E04">
              <w:rPr>
                <w:rFonts w:eastAsia="Times New Roman"/>
                <w:sz w:val="22"/>
                <w:lang w:val="en-GB" w:eastAsia="pl-PL"/>
              </w:rPr>
              <w:t xml:space="preserve"> skills</w:t>
            </w:r>
            <w:r w:rsidR="006A58A4">
              <w:rPr>
                <w:rFonts w:eastAsia="Times New Roman"/>
                <w:sz w:val="22"/>
                <w:lang w:val="en-GB" w:eastAsia="pl-PL"/>
              </w:rPr>
              <w:t xml:space="preserve"> in </w:t>
            </w:r>
            <w:r w:rsidR="009402AE">
              <w:rPr>
                <w:rFonts w:eastAsia="Times New Roman"/>
                <w:sz w:val="22"/>
                <w:szCs w:val="22"/>
                <w:lang w:val="en-GB" w:eastAsia="pl-PL"/>
              </w:rPr>
              <w:t>New Product Development</w:t>
            </w:r>
            <w:r w:rsidR="006A58A4">
              <w:rPr>
                <w:rFonts w:eastAsia="Times New Roman"/>
                <w:sz w:val="22"/>
                <w:lang w:val="en-GB" w:eastAsia="pl-PL"/>
              </w:rPr>
              <w:t xml:space="preserve"> processes </w:t>
            </w:r>
          </w:p>
          <w:p w14:paraId="783E0699" w14:textId="77777777" w:rsidR="00930E04" w:rsidRPr="00930E04" w:rsidRDefault="00930E04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78560D79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80EF8" w14:paraId="56B20A94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4FCA3A" w14:textId="77777777" w:rsidR="00480EF8" w:rsidRPr="00480EF8" w:rsidRDefault="00480EF8" w:rsidP="00480EF8">
            <w:pPr>
              <w:spacing w:after="0"/>
            </w:pPr>
            <w:r w:rsidRPr="00480EF8">
              <w:t>In terms of knowledge:</w:t>
            </w:r>
          </w:p>
          <w:p w14:paraId="480DE2DE" w14:textId="77777777" w:rsidR="00480EF8" w:rsidRPr="00480EF8" w:rsidRDefault="00480EF8" w:rsidP="00480EF8">
            <w:pPr>
              <w:spacing w:after="0"/>
            </w:pPr>
            <w:r w:rsidRPr="00480EF8">
              <w:t>PEU_W01 - Is able to explain the role of innovation and related concepts in the development of corporate strategy</w:t>
            </w:r>
          </w:p>
          <w:p w14:paraId="57C549A5" w14:textId="77777777" w:rsidR="00480EF8" w:rsidRPr="00480EF8" w:rsidRDefault="00480EF8" w:rsidP="00480EF8">
            <w:pPr>
              <w:spacing w:after="0"/>
            </w:pPr>
            <w:r w:rsidRPr="00480EF8">
              <w:t>PEU_W02 - Knows methods and techniques that support innovative and creative activities</w:t>
            </w:r>
          </w:p>
          <w:p w14:paraId="46A72777" w14:textId="77777777" w:rsidR="00480EF8" w:rsidRPr="00480EF8" w:rsidRDefault="00480EF8" w:rsidP="00480EF8">
            <w:pPr>
              <w:spacing w:after="0"/>
            </w:pPr>
          </w:p>
          <w:p w14:paraId="15A1E8FC" w14:textId="77777777" w:rsidR="00480EF8" w:rsidRPr="00480EF8" w:rsidRDefault="00480EF8" w:rsidP="00480EF8">
            <w:pPr>
              <w:spacing w:after="0"/>
            </w:pPr>
            <w:r w:rsidRPr="00480EF8">
              <w:t>In terms of skills:</w:t>
            </w:r>
          </w:p>
          <w:p w14:paraId="7F73BC79" w14:textId="77777777" w:rsidR="00480EF8" w:rsidRPr="00480EF8" w:rsidRDefault="00480EF8" w:rsidP="00480EF8">
            <w:pPr>
              <w:spacing w:after="0"/>
            </w:pPr>
            <w:r w:rsidRPr="00480EF8">
              <w:t>PEU_U01 – Is able to carry out a new product development process in response to a market needs analysis</w:t>
            </w:r>
          </w:p>
          <w:p w14:paraId="16125F40" w14:textId="77777777" w:rsidR="00480EF8" w:rsidRPr="00480EF8" w:rsidRDefault="00480EF8" w:rsidP="00480EF8">
            <w:pPr>
              <w:spacing w:after="0"/>
            </w:pPr>
            <w:r w:rsidRPr="00480EF8">
              <w:t xml:space="preserve">PEU_U02 - Can use sources of information, methods and techniques supporting creative and </w:t>
            </w:r>
            <w:r w:rsidRPr="00480EF8">
              <w:lastRenderedPageBreak/>
              <w:t>innovative processes</w:t>
            </w:r>
          </w:p>
          <w:p w14:paraId="59DCE64D" w14:textId="77777777" w:rsidR="00480EF8" w:rsidRPr="00480EF8" w:rsidRDefault="00480EF8" w:rsidP="00480EF8">
            <w:pPr>
              <w:spacing w:after="0"/>
            </w:pPr>
          </w:p>
          <w:p w14:paraId="0A7BFFD4" w14:textId="77777777" w:rsidR="00480EF8" w:rsidRPr="00480EF8" w:rsidRDefault="00480EF8" w:rsidP="00480EF8">
            <w:pPr>
              <w:spacing w:after="0"/>
            </w:pPr>
            <w:r w:rsidRPr="00480EF8">
              <w:t>From the scope of social competences:</w:t>
            </w:r>
          </w:p>
          <w:p w14:paraId="5212120D" w14:textId="77777777" w:rsidR="00480EF8" w:rsidRPr="00480EF8" w:rsidRDefault="00480EF8" w:rsidP="00480EF8">
            <w:pPr>
              <w:spacing w:after="0"/>
            </w:pPr>
            <w:r w:rsidRPr="00480EF8">
              <w:t>PEU_K01 - Has the ability to solve group design problems related to the introduction of changes and an engaged analysis of user needs</w:t>
            </w:r>
          </w:p>
          <w:p w14:paraId="1A4B52BE" w14:textId="77777777" w:rsidR="00551CD3" w:rsidRPr="00930E04" w:rsidRDefault="00551CD3" w:rsidP="00480EF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</w:tc>
      </w:tr>
    </w:tbl>
    <w:p w14:paraId="074CBB84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930E04" w14:paraId="2F9F0271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27213" w14:textId="77777777" w:rsidR="00551CD3" w:rsidRPr="00930E04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lang w:val="en-GB" w:eastAsia="pl-PL"/>
              </w:rPr>
              <w:t>PROGRAM CONTENT</w:t>
            </w:r>
          </w:p>
        </w:tc>
      </w:tr>
      <w:tr w:rsidR="00551CD3" w:rsidRPr="00930E04" w14:paraId="25B54425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2D8418" w14:textId="77777777" w:rsidR="00551CD3" w:rsidRPr="00930E04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L</w:t>
            </w:r>
            <w:r w:rsidR="00551CD3" w:rsidRPr="00930E04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ecture</w:t>
            </w:r>
            <w:r w:rsidRPr="00930E04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31346F" w14:textId="77777777" w:rsidR="00551CD3" w:rsidRPr="00930E04" w:rsidRDefault="00551CD3" w:rsidP="00FA2E7A">
            <w:pPr>
              <w:rPr>
                <w:b/>
                <w:sz w:val="18"/>
                <w:szCs w:val="18"/>
                <w:lang w:val="en-GB"/>
              </w:rPr>
            </w:pPr>
            <w:r w:rsidRPr="00930E04">
              <w:rPr>
                <w:b/>
                <w:sz w:val="18"/>
                <w:szCs w:val="18"/>
                <w:lang w:val="en-GB"/>
              </w:rPr>
              <w:t>Number of hours</w:t>
            </w:r>
          </w:p>
        </w:tc>
      </w:tr>
      <w:tr w:rsidR="00551CD3" w:rsidRPr="00930E04" w14:paraId="32E2413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04044D" w14:textId="77777777" w:rsidR="00551CD3" w:rsidRPr="00930E0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r w:rsidR="00551CD3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25D50A" w14:textId="77777777" w:rsidR="00551CD3" w:rsidRPr="00930E04" w:rsidRDefault="006C5C07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C5C07">
              <w:rPr>
                <w:rFonts w:eastAsia="Times New Roman"/>
                <w:sz w:val="22"/>
                <w:szCs w:val="22"/>
                <w:lang w:val="en-GB" w:eastAsia="pl-PL"/>
              </w:rPr>
              <w:t>Introduction and crediting rules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ABD04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51CD3" w:rsidRPr="00930E04" w14:paraId="1EEE55D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ED5B29" w14:textId="77777777" w:rsidR="00551CD3" w:rsidRPr="00930E0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Lec </w:t>
            </w:r>
            <w:r w:rsidR="00551CD3" w:rsidRPr="00930E04"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CF0EDC" w14:textId="77777777" w:rsidR="00551CD3" w:rsidRPr="00930E0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New Product Development (NPD)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79D508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30E04" w14:paraId="0C1761E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8601350" w14:textId="77777777" w:rsidR="00551CD3" w:rsidRPr="00930E0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Lec </w:t>
            </w:r>
            <w:r w:rsidR="00551CD3" w:rsidRPr="00930E04">
              <w:rPr>
                <w:rFonts w:eastAsia="Times New Roman"/>
                <w:sz w:val="22"/>
                <w:szCs w:val="22"/>
                <w:lang w:val="en-GB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D1C7B7" w14:textId="77777777" w:rsidR="00551CD3" w:rsidRPr="00930E04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Design Thinking</w:t>
            </w:r>
            <w:r w:rsidR="00BF78C4">
              <w:rPr>
                <w:rFonts w:eastAsia="Times New Roman"/>
                <w:sz w:val="22"/>
                <w:szCs w:val="22"/>
                <w:lang w:val="en-GB" w:eastAsia="pl-PL"/>
              </w:rPr>
              <w:t xml:space="preserve"> method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E7A7A7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30E04" w14:paraId="2BE5932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1473AC" w14:textId="77777777" w:rsidR="00551CD3" w:rsidRPr="00930E0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r w:rsidR="00551CD3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A6959F" w14:textId="77777777" w:rsidR="00551CD3" w:rsidRPr="00930E0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Creative processes support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C6C0F6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30E04" w14:paraId="6B1AC09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4B2DB0" w14:textId="77777777" w:rsidR="00551CD3" w:rsidRPr="00930E0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r w:rsidR="00551CD3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248FB4" w14:textId="77777777" w:rsidR="00551CD3" w:rsidRPr="00930E0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Design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A9D345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30E04" w14:paraId="465C444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C5BB92C" w14:textId="77777777" w:rsidR="00551CD3" w:rsidRPr="00930E04" w:rsidRDefault="0040166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DBC1A5" w14:textId="77777777" w:rsidR="00551CD3" w:rsidRPr="00930E0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Innovation and sustainable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A0D01A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01663" w:rsidRPr="00930E04" w14:paraId="4CDBBD2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B3E833" w14:textId="77777777" w:rsidR="00401663" w:rsidRDefault="0040166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DFE442" w14:textId="77777777" w:rsidR="00401663" w:rsidRPr="00930E0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Innovation and organisational culture and workspace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4C238" w14:textId="77777777" w:rsidR="0040166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401663" w:rsidRPr="00930E04" w14:paraId="01A81C6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F36C36" w14:textId="77777777" w:rsidR="00401663" w:rsidRDefault="0040166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8B2990" w14:textId="77777777" w:rsidR="00401663" w:rsidRPr="00930E04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639E6" w14:textId="77777777" w:rsidR="0040166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30E04" w14:paraId="2AA4BCC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573C58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B2BF09" w14:textId="77777777" w:rsidR="00551CD3" w:rsidRPr="00930E04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576AAF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</w:tr>
    </w:tbl>
    <w:p w14:paraId="0CEB6156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7"/>
      <w:bookmarkStart w:id="7" w:name="table09"/>
      <w:bookmarkEnd w:id="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95"/>
      </w:tblGrid>
      <w:tr w:rsidR="00551CD3" w:rsidRPr="00930E04" w14:paraId="5B2C80F2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01CC73" w14:textId="77777777" w:rsidR="00551CD3" w:rsidRPr="00930E04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lang w:val="en-GB" w:eastAsia="pl-PL"/>
              </w:rPr>
              <w:t>P</w:t>
            </w:r>
            <w:r w:rsidR="00551CD3" w:rsidRPr="00930E04">
              <w:rPr>
                <w:rFonts w:eastAsia="Times New Roman"/>
                <w:b/>
                <w:bCs/>
                <w:lang w:val="en-GB"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0D3810" w14:textId="77777777" w:rsidR="00551CD3" w:rsidRPr="00930E04" w:rsidRDefault="00551CD3" w:rsidP="00FA2E7A">
            <w:pPr>
              <w:rPr>
                <w:b/>
                <w:sz w:val="18"/>
                <w:szCs w:val="18"/>
                <w:lang w:val="en-GB"/>
              </w:rPr>
            </w:pPr>
            <w:r w:rsidRPr="00930E04">
              <w:rPr>
                <w:b/>
                <w:sz w:val="18"/>
                <w:szCs w:val="18"/>
                <w:lang w:val="en-GB"/>
              </w:rPr>
              <w:t>Number of hours</w:t>
            </w:r>
          </w:p>
        </w:tc>
      </w:tr>
      <w:tr w:rsidR="00551CD3" w:rsidRPr="00930E04" w14:paraId="18C1663C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5BBA86" w14:textId="77777777" w:rsidR="00551CD3" w:rsidRPr="00930E04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r w:rsidR="00AA13D5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0F9520" w14:textId="77777777" w:rsidR="00551CD3" w:rsidRPr="00401663" w:rsidRDefault="006C5C0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C5C07">
              <w:rPr>
                <w:rFonts w:eastAsia="Times New Roman"/>
                <w:sz w:val="22"/>
                <w:szCs w:val="22"/>
                <w:lang w:val="en-GB" w:eastAsia="pl-PL"/>
              </w:rPr>
              <w:t>Introduction and crediting rules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8BC6C" w14:textId="77777777" w:rsidR="00551CD3" w:rsidRPr="00401663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01260FCA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7BCDF5" w14:textId="77777777" w:rsidR="00BF78C4" w:rsidRPr="00930E04" w:rsidRDefault="00BF78C4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Proj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9918C0" w14:textId="77777777" w:rsidR="00BF78C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Design methodology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77B67" w14:textId="77777777" w:rsidR="00BF78C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930E04" w14:paraId="5377F098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38650B" w14:textId="77777777" w:rsidR="00551CD3" w:rsidRPr="00930E04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r w:rsidR="00AA13D5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BF78C4">
              <w:rPr>
                <w:rFonts w:eastAsia="Times New Roman"/>
                <w:sz w:val="22"/>
                <w:szCs w:val="22"/>
                <w:lang w:val="en-GB" w:eastAsia="pl-PL"/>
              </w:rPr>
              <w:t>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89145E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Exploration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DF100F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0A3EB8B2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55D0FC" w14:textId="77777777" w:rsidR="00BF78C4" w:rsidRPr="00930E04" w:rsidRDefault="00BF78C4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Proj 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3F1E40" w14:textId="77777777" w:rsidR="00BF78C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Empathy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85AC3" w14:textId="77777777" w:rsidR="00BF78C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930E04" w14:paraId="56EE47B6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402D94" w14:textId="77777777" w:rsidR="00551CD3" w:rsidRPr="00930E04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r w:rsidR="00AA13D5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BF78C4">
              <w:rPr>
                <w:rFonts w:eastAsia="Times New Roman"/>
                <w:sz w:val="22"/>
                <w:szCs w:val="22"/>
                <w:lang w:val="en-GB" w:eastAsia="pl-PL"/>
              </w:rPr>
              <w:t>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2140FB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Identification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C6E28E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0DE5A634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420110" w14:textId="77777777" w:rsidR="00BF78C4" w:rsidRPr="00930E04" w:rsidRDefault="00BF78C4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Proj 6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2F8487" w14:textId="77777777" w:rsidR="00BF78C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Interpretation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BEDFB" w14:textId="77777777" w:rsidR="00BF78C4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930E04" w14:paraId="136A52D2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25E192" w14:textId="77777777" w:rsidR="00551CD3" w:rsidRPr="00930E04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30E04">
              <w:rPr>
                <w:rFonts w:eastAsia="Times New Roman"/>
                <w:sz w:val="22"/>
                <w:szCs w:val="22"/>
                <w:lang w:val="en-GB" w:eastAsia="pl-PL"/>
              </w:rPr>
              <w:t>Proj</w:t>
            </w:r>
            <w:r w:rsidR="00AA13D5" w:rsidRPr="00930E04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BF78C4">
              <w:rPr>
                <w:rFonts w:eastAsia="Times New Roman"/>
                <w:sz w:val="22"/>
                <w:szCs w:val="22"/>
                <w:lang w:val="en-GB" w:eastAsia="pl-PL"/>
              </w:rPr>
              <w:t>7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4B7F38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Ideation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5C77BD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930E04" w14:paraId="5471FC4D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F80EDD" w14:textId="77777777" w:rsidR="00551CD3" w:rsidRPr="00930E04" w:rsidRDefault="00BF78C4" w:rsidP="0040166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8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5F268C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Experimenting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56C937" w14:textId="77777777" w:rsidR="00551CD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401663" w:rsidRPr="00930E04" w14:paraId="71A935FF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E8EE17" w14:textId="77777777" w:rsidR="00401663" w:rsidRDefault="00BF78C4" w:rsidP="0040166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9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02B336" w14:textId="77777777" w:rsidR="00401663" w:rsidRPr="00401663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Prototyping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1E3B4" w14:textId="77777777" w:rsidR="0040166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401663" w:rsidRPr="00930E04" w14:paraId="77A4803C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896E07" w14:textId="77777777" w:rsidR="00401663" w:rsidRDefault="00BF78C4" w:rsidP="0040166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10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4EB5B8" w14:textId="77777777" w:rsidR="00401663" w:rsidRPr="00401663" w:rsidRDefault="00BF78C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Tests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E3001" w14:textId="77777777" w:rsidR="00401663" w:rsidRPr="00401663" w:rsidRDefault="004016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01AFBDFE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D870E2" w14:textId="77777777" w:rsidR="00BF78C4" w:rsidRDefault="00BF78C4" w:rsidP="00BF78C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11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6F8E4F" w14:textId="77777777" w:rsidR="00BF78C4" w:rsidRPr="00401663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Prototyping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31815" w14:textId="77777777" w:rsidR="00BF78C4" w:rsidRPr="00401663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62B60910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185D04" w14:textId="77777777" w:rsidR="00BF78C4" w:rsidRDefault="00BF78C4" w:rsidP="00BF78C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12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B52E96" w14:textId="77777777" w:rsidR="00BF78C4" w:rsidRPr="00401663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Tests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8E997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2B499B74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86A864" w14:textId="77777777" w:rsidR="00BF78C4" w:rsidRDefault="00BF78C4" w:rsidP="00BF78C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13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F6EEA7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Final prototype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E4CEB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4B040F55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DD80F1" w14:textId="77777777" w:rsidR="00BF78C4" w:rsidRDefault="00BF78C4" w:rsidP="00BF78C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14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A8622F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B8D99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0BE9E573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CD0751" w14:textId="77777777" w:rsidR="00BF78C4" w:rsidRDefault="00BF78C4" w:rsidP="00BF78C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Proj 15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9EADA7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Grading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8C9FE" w14:textId="77777777" w:rsidR="00BF78C4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BF78C4" w:rsidRPr="00930E04" w14:paraId="4C98A9C6" w14:textId="77777777" w:rsidTr="00BF78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7142DE4" w14:textId="77777777" w:rsidR="00BF78C4" w:rsidRPr="00930E04" w:rsidRDefault="00BF78C4" w:rsidP="00BF78C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3157BF" w14:textId="77777777" w:rsidR="00BF78C4" w:rsidRPr="00930E04" w:rsidRDefault="00BF78C4" w:rsidP="00BF78C4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002503" w14:textId="77777777" w:rsidR="00BF78C4" w:rsidRPr="00401663" w:rsidRDefault="00BF78C4" w:rsidP="00BF78C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30</w:t>
            </w:r>
          </w:p>
        </w:tc>
      </w:tr>
    </w:tbl>
    <w:p w14:paraId="17B5E7ED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A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930E04" w14:paraId="2B2FD1BF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8F1E27" w14:textId="77777777" w:rsidR="00551CD3" w:rsidRPr="00930E04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sz w:val="22"/>
                <w:lang w:val="en-GB" w:eastAsia="pl-PL"/>
              </w:rPr>
              <w:t>S</w:t>
            </w:r>
            <w:r w:rsidR="00551CD3" w:rsidRPr="00930E04">
              <w:rPr>
                <w:rFonts w:eastAsia="Times New Roman"/>
                <w:b/>
                <w:bCs/>
                <w:sz w:val="22"/>
                <w:lang w:val="en-GB"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849AB4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930E04" w14:paraId="3A7B8F7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8E4482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Sem</w:t>
            </w:r>
            <w:r w:rsidR="00AA13D5" w:rsidRPr="00930E04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Pr="00930E04">
              <w:rPr>
                <w:rFonts w:eastAsia="Times New Roman"/>
                <w:sz w:val="22"/>
                <w:lang w:val="en-GB"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E70AF0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9B7F9C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930E04" w14:paraId="07351F4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3C8627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F3548A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FF3230" w14:textId="77777777" w:rsidR="00551CD3" w:rsidRPr="00930E0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1BFC9C7D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30E04" w14:paraId="7FB7A25F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0C30C4" w14:textId="77777777" w:rsidR="00551CD3" w:rsidRPr="00930E0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lang w:val="en-GB" w:eastAsia="pl-PL"/>
              </w:rPr>
              <w:t>TEACHING TOOLS USED</w:t>
            </w:r>
          </w:p>
        </w:tc>
      </w:tr>
      <w:tr w:rsidR="00551CD3" w:rsidRPr="00480EF8" w14:paraId="799E950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DD082E" w14:textId="77777777" w:rsidR="00551CD3" w:rsidRPr="00930E04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lang w:val="en-GB" w:eastAsia="pl-PL"/>
              </w:rPr>
              <w:lastRenderedPageBreak/>
              <w:t>N</w:t>
            </w:r>
            <w:r w:rsidR="00551CD3" w:rsidRPr="00930E04">
              <w:rPr>
                <w:rFonts w:eastAsia="Times New Roman"/>
                <w:lang w:val="en-GB" w:eastAsia="pl-PL"/>
              </w:rPr>
              <w:t>1.</w:t>
            </w:r>
            <w:r w:rsidR="00BF489B">
              <w:rPr>
                <w:rFonts w:eastAsia="Times New Roman"/>
                <w:lang w:val="en-GB" w:eastAsia="pl-PL"/>
              </w:rPr>
              <w:t xml:space="preserve"> Informative lecture</w:t>
            </w:r>
          </w:p>
          <w:p w14:paraId="348F9551" w14:textId="77777777" w:rsidR="00551CD3" w:rsidRPr="00930E04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lang w:val="en-GB" w:eastAsia="pl-PL"/>
              </w:rPr>
              <w:t>N</w:t>
            </w:r>
            <w:r w:rsidR="00551CD3" w:rsidRPr="00930E04">
              <w:rPr>
                <w:rFonts w:eastAsia="Times New Roman"/>
                <w:lang w:val="en-GB" w:eastAsia="pl-PL"/>
              </w:rPr>
              <w:t>2.</w:t>
            </w:r>
            <w:r w:rsidR="00BF489B">
              <w:rPr>
                <w:rFonts w:eastAsia="Times New Roman"/>
                <w:lang w:val="en-GB" w:eastAsia="pl-PL"/>
              </w:rPr>
              <w:t xml:space="preserve"> Multimedia presentation </w:t>
            </w:r>
          </w:p>
          <w:p w14:paraId="03601EA5" w14:textId="77777777"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lang w:val="en-GB" w:eastAsia="pl-PL"/>
              </w:rPr>
              <w:t>N</w:t>
            </w:r>
            <w:r w:rsidR="00551CD3" w:rsidRPr="00930E04">
              <w:rPr>
                <w:rFonts w:eastAsia="Times New Roman"/>
                <w:lang w:val="en-GB" w:eastAsia="pl-PL"/>
              </w:rPr>
              <w:t>3.</w:t>
            </w:r>
            <w:r w:rsidR="00BF489B">
              <w:rPr>
                <w:rFonts w:eastAsia="Times New Roman"/>
                <w:lang w:val="en-GB" w:eastAsia="pl-PL"/>
              </w:rPr>
              <w:t xml:space="preserve"> Problem based lecture</w:t>
            </w:r>
          </w:p>
          <w:p w14:paraId="198447BB" w14:textId="77777777" w:rsid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N4.</w:t>
            </w:r>
            <w:r w:rsidR="00BF489B">
              <w:rPr>
                <w:rFonts w:eastAsia="Times New Roman"/>
                <w:lang w:val="en-GB" w:eastAsia="pl-PL"/>
              </w:rPr>
              <w:t xml:space="preserve"> Design</w:t>
            </w:r>
          </w:p>
          <w:p w14:paraId="02C095B9" w14:textId="77777777" w:rsidR="00401663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N5.</w:t>
            </w:r>
            <w:r w:rsidR="00BF489B">
              <w:rPr>
                <w:rFonts w:eastAsia="Times New Roman"/>
                <w:lang w:val="en-GB" w:eastAsia="pl-PL"/>
              </w:rPr>
              <w:t xml:space="preserve"> Group work</w:t>
            </w:r>
          </w:p>
          <w:p w14:paraId="313C83F1" w14:textId="77777777" w:rsidR="00401663" w:rsidRPr="00930E04" w:rsidRDefault="0040166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N6</w:t>
            </w:r>
            <w:r w:rsidR="00BF489B">
              <w:rPr>
                <w:rFonts w:eastAsia="Times New Roman"/>
                <w:lang w:val="en-GB" w:eastAsia="pl-PL"/>
              </w:rPr>
              <w:t>. Discussion</w:t>
            </w:r>
          </w:p>
        </w:tc>
      </w:tr>
    </w:tbl>
    <w:p w14:paraId="53C94F7E" w14:textId="77777777" w:rsidR="00551CD3" w:rsidRPr="00930E04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930E04">
        <w:rPr>
          <w:rFonts w:eastAsia="Times New Roman"/>
          <w:b/>
          <w:bCs/>
          <w:sz w:val="22"/>
          <w:lang w:val="en-GB" w:eastAsia="pl-PL"/>
        </w:rPr>
        <w:t xml:space="preserve">EVALUATION OF SUBJECT </w:t>
      </w:r>
      <w:r w:rsidR="00A30DD8" w:rsidRPr="00930E04">
        <w:rPr>
          <w:rFonts w:eastAsia="Times New Roman"/>
          <w:b/>
          <w:bCs/>
          <w:sz w:val="22"/>
          <w:lang w:val="en-GB" w:eastAsia="pl-PL"/>
        </w:rPr>
        <w:t xml:space="preserve">LEARNING OUTCOMES </w:t>
      </w:r>
      <w:r w:rsidRPr="00930E04">
        <w:rPr>
          <w:rFonts w:eastAsia="Times New Roman"/>
          <w:b/>
          <w:bCs/>
          <w:sz w:val="22"/>
          <w:lang w:val="en-GB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3"/>
        <w:gridCol w:w="3565"/>
        <w:gridCol w:w="3717"/>
      </w:tblGrid>
      <w:tr w:rsidR="00551CD3" w:rsidRPr="00480EF8" w14:paraId="36BD20AF" w14:textId="77777777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B761A" w14:textId="77777777" w:rsidR="00551CD3" w:rsidRPr="00930E04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0" w:name="table0C"/>
            <w:bookmarkEnd w:id="10"/>
            <w:r w:rsidRPr="00930E04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930E04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930E04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930E04">
              <w:rPr>
                <w:rFonts w:eastAsia="Times New Roman"/>
                <w:lang w:val="en-GB" w:eastAsia="pl-PL"/>
              </w:rPr>
              <w:t>P</w:t>
            </w:r>
            <w:r w:rsidRPr="00930E04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EEC1C7" w14:textId="77777777" w:rsidR="00551CD3" w:rsidRPr="00930E04" w:rsidRDefault="00A30D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="00551CD3" w:rsidRPr="00930E04">
              <w:rPr>
                <w:rFonts w:eastAsia="Times New Roman"/>
                <w:sz w:val="22"/>
                <w:lang w:val="en-GB" w:eastAsia="pl-PL"/>
              </w:rPr>
              <w:t>number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CAC5C" w14:textId="77777777" w:rsidR="00551CD3" w:rsidRPr="00930E04" w:rsidRDefault="00551CD3" w:rsidP="00A30D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sz w:val="22"/>
                <w:lang w:val="en-GB" w:eastAsia="pl-PL"/>
              </w:rPr>
              <w:t xml:space="preserve">Way of evaluating </w:t>
            </w:r>
            <w:r w:rsidR="00A30DD8" w:rsidRPr="00930E04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Pr="00930E04">
              <w:rPr>
                <w:rFonts w:eastAsia="Times New Roman"/>
                <w:sz w:val="22"/>
                <w:lang w:val="en-GB" w:eastAsia="pl-PL"/>
              </w:rPr>
              <w:t>achievement</w:t>
            </w:r>
          </w:p>
        </w:tc>
      </w:tr>
      <w:tr w:rsidR="00551CD3" w:rsidRPr="00401663" w14:paraId="381EC56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9BBC8F" w14:textId="77777777" w:rsidR="00551CD3" w:rsidRPr="00930E04" w:rsidRDefault="006C5C0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F</w:t>
            </w:r>
            <w:r w:rsidR="00551CD3" w:rsidRPr="00930E04">
              <w:rPr>
                <w:rFonts w:eastAsia="Times New Roman"/>
                <w:lang w:val="en-GB" w:eastAsia="pl-PL"/>
              </w:rPr>
              <w:t>1</w:t>
            </w:r>
            <w:r w:rsidR="00401663">
              <w:rPr>
                <w:rFonts w:eastAsia="Times New Roman"/>
                <w:lang w:val="en-GB" w:eastAsia="pl-PL"/>
              </w:rPr>
              <w:t xml:space="preserve">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9D6B67" w14:textId="3A351784" w:rsidR="00551CD3" w:rsidRPr="009402AE" w:rsidRDefault="004016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402AE">
              <w:t>PE</w:t>
            </w:r>
            <w:r w:rsidR="007A49E2">
              <w:t>U</w:t>
            </w:r>
            <w:r w:rsidRPr="009402AE">
              <w:t>_W01, PE</w:t>
            </w:r>
            <w:r w:rsidR="007A49E2">
              <w:t>U</w:t>
            </w:r>
            <w:r w:rsidRPr="009402AE">
              <w:t xml:space="preserve">_W02, </w:t>
            </w:r>
            <w:r w:rsidR="00BF78C4" w:rsidRPr="009402AE">
              <w:t>PE</w:t>
            </w:r>
            <w:r w:rsidR="007A49E2">
              <w:t>U</w:t>
            </w:r>
            <w:r w:rsidR="00BF78C4" w:rsidRPr="009402AE"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2E23C3" w14:textId="77777777" w:rsidR="00551CD3" w:rsidRPr="001F21A2" w:rsidRDefault="0040166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F21A2">
              <w:rPr>
                <w:rFonts w:eastAsia="Times New Roman"/>
                <w:lang w:val="en-US" w:eastAsia="pl-PL"/>
              </w:rPr>
              <w:t>test</w:t>
            </w:r>
          </w:p>
        </w:tc>
      </w:tr>
      <w:tr w:rsidR="00551CD3" w:rsidRPr="00401663" w14:paraId="378C03C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881142" w14:textId="77777777" w:rsidR="00551CD3" w:rsidRPr="00930E04" w:rsidRDefault="006C5C0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F2</w:t>
            </w:r>
            <w:r w:rsidR="00401663">
              <w:rPr>
                <w:rFonts w:eastAsia="Times New Roman"/>
                <w:lang w:val="en-GB" w:eastAsia="pl-PL"/>
              </w:rPr>
              <w:t xml:space="preserve"> (project)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0AC8B8" w14:textId="2D3183A5" w:rsidR="00551CD3" w:rsidRPr="009402AE" w:rsidRDefault="00401663" w:rsidP="00401663">
            <w:r w:rsidRPr="009402AE">
              <w:t>PE</w:t>
            </w:r>
            <w:r w:rsidR="007A49E2">
              <w:t>U_</w:t>
            </w:r>
            <w:r w:rsidRPr="009402AE">
              <w:t>U01, PE</w:t>
            </w:r>
            <w:r w:rsidR="007A49E2">
              <w:t>U</w:t>
            </w:r>
            <w:r w:rsidRPr="009402AE">
              <w:t>_U02, PE</w:t>
            </w:r>
            <w:r w:rsidR="007A49E2">
              <w:t>U</w:t>
            </w:r>
            <w:r w:rsidRPr="009402AE">
              <w:t xml:space="preserve">_K01,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34071" w14:textId="77777777" w:rsidR="00551CD3" w:rsidRPr="001F21A2" w:rsidRDefault="0040166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F21A2">
              <w:rPr>
                <w:rFonts w:eastAsia="Times New Roman"/>
                <w:lang w:val="en-US" w:eastAsia="pl-PL"/>
              </w:rPr>
              <w:t>discussion</w:t>
            </w:r>
          </w:p>
        </w:tc>
      </w:tr>
      <w:tr w:rsidR="00551CD3" w:rsidRPr="00401663" w14:paraId="7D0217B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7A6D4C" w14:textId="77777777" w:rsidR="00551CD3" w:rsidRPr="00930E04" w:rsidRDefault="006C5C0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F3</w:t>
            </w:r>
            <w:r w:rsidR="00401663">
              <w:rPr>
                <w:rFonts w:eastAsia="Times New Roman"/>
                <w:lang w:val="en-GB" w:eastAsia="pl-PL"/>
              </w:rPr>
              <w:t xml:space="preserve"> (project)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BFBB54" w14:textId="1C8744BE" w:rsidR="00551CD3" w:rsidRPr="009402AE" w:rsidRDefault="00401663" w:rsidP="00401663">
            <w:r w:rsidRPr="009402AE">
              <w:t>PE</w:t>
            </w:r>
            <w:r w:rsidR="007A49E2">
              <w:t>U</w:t>
            </w:r>
            <w:r w:rsidRPr="009402AE">
              <w:t>_U01, PE</w:t>
            </w:r>
            <w:r w:rsidR="007A49E2">
              <w:t>U</w:t>
            </w:r>
            <w:r w:rsidRPr="009402AE">
              <w:t>_U02, PE</w:t>
            </w:r>
            <w:r w:rsidR="007A49E2">
              <w:t>U</w:t>
            </w:r>
            <w:r w:rsidRPr="009402AE">
              <w:t xml:space="preserve">_K01,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823A43" w14:textId="77777777" w:rsidR="00551CD3" w:rsidRPr="001F21A2" w:rsidRDefault="001F21A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project</w:t>
            </w:r>
          </w:p>
        </w:tc>
      </w:tr>
      <w:tr w:rsidR="00551CD3" w:rsidRPr="00480EF8" w14:paraId="134A9F1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55DA85" w14:textId="77777777" w:rsidR="00551CD3" w:rsidRPr="00442F8C" w:rsidRDefault="006C5C07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P</w:t>
            </w:r>
            <w:r w:rsidR="00401663">
              <w:rPr>
                <w:rFonts w:eastAsia="Times New Roman"/>
                <w:sz w:val="22"/>
                <w:lang w:val="en-GB" w:eastAsia="pl-PL"/>
              </w:rPr>
              <w:t xml:space="preserve"> (project) </w:t>
            </w:r>
            <w:r w:rsidRPr="00442F8C">
              <w:rPr>
                <w:sz w:val="22"/>
                <w:szCs w:val="22"/>
                <w:lang w:val="en-US"/>
              </w:rPr>
              <w:t xml:space="preserve">= 0.5*F2 </w:t>
            </w:r>
            <w:r w:rsidR="00401663" w:rsidRPr="00442F8C">
              <w:rPr>
                <w:sz w:val="22"/>
                <w:szCs w:val="22"/>
                <w:lang w:val="en-US"/>
              </w:rPr>
              <w:t>+</w:t>
            </w:r>
            <w:r w:rsidRPr="00442F8C">
              <w:rPr>
                <w:sz w:val="22"/>
                <w:szCs w:val="22"/>
                <w:lang w:val="en-US"/>
              </w:rPr>
              <w:t xml:space="preserve"> 0.5*F3</w:t>
            </w:r>
          </w:p>
          <w:p w14:paraId="7CACFBF3" w14:textId="77777777" w:rsidR="006C5C07" w:rsidRPr="00930E04" w:rsidRDefault="006C5C0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42F8C">
              <w:rPr>
                <w:sz w:val="22"/>
                <w:szCs w:val="22"/>
                <w:lang w:val="en-US"/>
              </w:rPr>
              <w:t>P (lecture) = F1</w:t>
            </w:r>
          </w:p>
        </w:tc>
      </w:tr>
    </w:tbl>
    <w:p w14:paraId="30C66BCF" w14:textId="77777777" w:rsidR="00551CD3" w:rsidRPr="00930E0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30E04" w14:paraId="16D3A5FE" w14:textId="77777777" w:rsidTr="00BF489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2A2FD" w14:textId="77777777" w:rsidR="00551CD3" w:rsidRPr="00930E04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BF489B" w14:paraId="5D88CD77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93D232" w14:textId="77777777" w:rsidR="00551CD3" w:rsidRPr="00930E04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14:paraId="51F3A899" w14:textId="77777777" w:rsidR="00BF489B" w:rsidRPr="0008061A" w:rsidRDefault="00BF489B" w:rsidP="00BF489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782136">
              <w:rPr>
                <w:szCs w:val="18"/>
              </w:rPr>
              <w:t xml:space="preserve">Kathryn </w:t>
            </w:r>
            <w:r>
              <w:rPr>
                <w:szCs w:val="18"/>
              </w:rPr>
              <w:t xml:space="preserve">Best, </w:t>
            </w:r>
            <w:r w:rsidRPr="0008061A">
              <w:rPr>
                <w:szCs w:val="18"/>
              </w:rPr>
              <w:t>Design Management</w:t>
            </w:r>
            <w:r>
              <w:rPr>
                <w:szCs w:val="18"/>
              </w:rPr>
              <w:t xml:space="preserve">. </w:t>
            </w:r>
            <w:r w:rsidRPr="0008061A">
              <w:rPr>
                <w:szCs w:val="18"/>
              </w:rPr>
              <w:t>Zarządzanie Strategią, Organizacją Procesu Projektow</w:t>
            </w:r>
            <w:r>
              <w:rPr>
                <w:szCs w:val="18"/>
              </w:rPr>
              <w:t xml:space="preserve">ego i Wdrażaniem Nowego Produktu, </w:t>
            </w:r>
            <w:r w:rsidRPr="00782136">
              <w:rPr>
                <w:szCs w:val="18"/>
              </w:rPr>
              <w:t>PWN</w:t>
            </w:r>
            <w:r>
              <w:rPr>
                <w:szCs w:val="18"/>
              </w:rPr>
              <w:t>, 2009</w:t>
            </w:r>
          </w:p>
          <w:p w14:paraId="0B97C6A8" w14:textId="77777777" w:rsidR="00BF489B" w:rsidRPr="006F01A6" w:rsidRDefault="00BF489B" w:rsidP="00BF489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2213A1">
              <w:rPr>
                <w:szCs w:val="18"/>
              </w:rPr>
              <w:t>Design Mana</w:t>
            </w:r>
            <w:r>
              <w:rPr>
                <w:szCs w:val="18"/>
              </w:rPr>
              <w:t xml:space="preserve">gement. Zarządzanie wzornictwem, </w:t>
            </w:r>
            <w:r w:rsidRPr="002213A1">
              <w:rPr>
                <w:szCs w:val="18"/>
              </w:rPr>
              <w:t>Instytut Wzornictwa Przemysłowego</w:t>
            </w:r>
            <w:r>
              <w:rPr>
                <w:szCs w:val="18"/>
              </w:rPr>
              <w:t>, 2010</w:t>
            </w:r>
          </w:p>
          <w:p w14:paraId="58ACE309" w14:textId="77777777" w:rsidR="00BF489B" w:rsidRDefault="00BF489B" w:rsidP="00BF489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2213A1">
              <w:rPr>
                <w:szCs w:val="18"/>
              </w:rPr>
              <w:t>Kreowanie zachowań innowacyjnych, przedsiębiorczych i twórczych w edukacji inżynie</w:t>
            </w:r>
            <w:r>
              <w:rPr>
                <w:szCs w:val="18"/>
              </w:rPr>
              <w:t>ra / pod red. Jana Skoniecznego,</w:t>
            </w:r>
            <w:r w:rsidRPr="002213A1">
              <w:rPr>
                <w:szCs w:val="18"/>
              </w:rPr>
              <w:t xml:space="preserve"> Indygo Zahir Media, 2011</w:t>
            </w:r>
          </w:p>
          <w:p w14:paraId="7B8EBF76" w14:textId="77777777" w:rsidR="006C5C07" w:rsidRPr="00AA3A3E" w:rsidRDefault="006C5C07" w:rsidP="006C5C07">
            <w:pPr>
              <w:tabs>
                <w:tab w:val="num" w:pos="577"/>
              </w:tabs>
              <w:suppressAutoHyphens/>
              <w:spacing w:after="0" w:line="240" w:lineRule="auto"/>
              <w:ind w:left="360"/>
              <w:rPr>
                <w:szCs w:val="18"/>
              </w:rPr>
            </w:pPr>
          </w:p>
          <w:p w14:paraId="2E5400FD" w14:textId="77777777" w:rsidR="00551CD3" w:rsidRPr="00930E04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14:paraId="67B6ABC5" w14:textId="77777777" w:rsidR="00BF489B" w:rsidRPr="002213A1" w:rsidRDefault="00BF489B" w:rsidP="00BF48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2213A1">
              <w:rPr>
                <w:szCs w:val="18"/>
              </w:rPr>
              <w:t>Richard Morris, Projektowanie produktu, PWN, 2009</w:t>
            </w:r>
          </w:p>
          <w:p w14:paraId="65E897CE" w14:textId="77777777" w:rsidR="00BF489B" w:rsidRPr="005803E3" w:rsidRDefault="00BF489B" w:rsidP="00BF489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rPr>
                <w:szCs w:val="18"/>
              </w:rPr>
            </w:pPr>
            <w:r w:rsidRPr="002213A1">
              <w:rPr>
                <w:szCs w:val="18"/>
              </w:rPr>
              <w:t xml:space="preserve">Alex </w:t>
            </w:r>
            <w:r>
              <w:rPr>
                <w:szCs w:val="18"/>
              </w:rPr>
              <w:t xml:space="preserve">Simonson, </w:t>
            </w:r>
            <w:r w:rsidRPr="002213A1">
              <w:rPr>
                <w:szCs w:val="18"/>
              </w:rPr>
              <w:t>Estetyka w marketingu</w:t>
            </w:r>
            <w:r>
              <w:rPr>
                <w:szCs w:val="18"/>
              </w:rPr>
              <w:t xml:space="preserve">, </w:t>
            </w:r>
            <w:r w:rsidRPr="002213A1">
              <w:rPr>
                <w:szCs w:val="18"/>
              </w:rPr>
              <w:t>Wydawnictwo Profesjonalnej Szkoły Biznesu</w:t>
            </w:r>
            <w:r>
              <w:rPr>
                <w:szCs w:val="18"/>
              </w:rPr>
              <w:t>, 1999</w:t>
            </w:r>
          </w:p>
          <w:p w14:paraId="2714A19D" w14:textId="77777777" w:rsidR="00551CD3" w:rsidRPr="00BF489B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480EF8" w14:paraId="65FC8BB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3F285E" w14:textId="77777777" w:rsidR="00551CD3" w:rsidRPr="00930E04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930E04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BF489B" w:rsidRPr="00BF489B" w14:paraId="0EBE54C4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7F492" w14:textId="77777777" w:rsidR="00BF489B" w:rsidRPr="006E65AC" w:rsidRDefault="00BF489B" w:rsidP="006C5C07">
            <w:pPr>
              <w:snapToGrid w:val="0"/>
              <w:rPr>
                <w:bCs/>
              </w:rPr>
            </w:pPr>
            <w:r w:rsidRPr="006E65AC">
              <w:rPr>
                <w:bCs/>
              </w:rPr>
              <w:t xml:space="preserve">Adam Dzidowski, </w:t>
            </w:r>
            <w:hyperlink r:id="rId5" w:history="1">
              <w:r w:rsidR="006E65AC" w:rsidRPr="006E65AC">
                <w:rPr>
                  <w:rStyle w:val="Hipercze"/>
                  <w:bCs/>
                </w:rPr>
                <w:t>adam.dzidowski@pwr.edu.pl</w:t>
              </w:r>
            </w:hyperlink>
            <w:r w:rsidR="006E65AC" w:rsidRPr="006E65AC">
              <w:rPr>
                <w:bCs/>
              </w:rPr>
              <w:t xml:space="preserve"> </w:t>
            </w:r>
          </w:p>
        </w:tc>
      </w:tr>
    </w:tbl>
    <w:p w14:paraId="36C6A0DF" w14:textId="77777777" w:rsidR="00551CD3" w:rsidRPr="00BF489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BF489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D6DA1"/>
    <w:rsid w:val="000E6506"/>
    <w:rsid w:val="00103BCA"/>
    <w:rsid w:val="00125A18"/>
    <w:rsid w:val="001503EC"/>
    <w:rsid w:val="0016450C"/>
    <w:rsid w:val="001F21A2"/>
    <w:rsid w:val="002302A0"/>
    <w:rsid w:val="002B2E58"/>
    <w:rsid w:val="002C5AE8"/>
    <w:rsid w:val="00314620"/>
    <w:rsid w:val="003B6762"/>
    <w:rsid w:val="003B6C96"/>
    <w:rsid w:val="003B7CCA"/>
    <w:rsid w:val="003C337D"/>
    <w:rsid w:val="00401663"/>
    <w:rsid w:val="00442F8C"/>
    <w:rsid w:val="004642A7"/>
    <w:rsid w:val="00480EF8"/>
    <w:rsid w:val="00545269"/>
    <w:rsid w:val="0055078F"/>
    <w:rsid w:val="00551CD3"/>
    <w:rsid w:val="005E15C5"/>
    <w:rsid w:val="00635E63"/>
    <w:rsid w:val="00686555"/>
    <w:rsid w:val="006A58A4"/>
    <w:rsid w:val="006C5C07"/>
    <w:rsid w:val="006E65AC"/>
    <w:rsid w:val="006F0FC4"/>
    <w:rsid w:val="006F2115"/>
    <w:rsid w:val="00726225"/>
    <w:rsid w:val="0077451C"/>
    <w:rsid w:val="00795A00"/>
    <w:rsid w:val="007A49E2"/>
    <w:rsid w:val="008134C7"/>
    <w:rsid w:val="008C62D1"/>
    <w:rsid w:val="008D1D0F"/>
    <w:rsid w:val="008D5923"/>
    <w:rsid w:val="008E023A"/>
    <w:rsid w:val="00930E04"/>
    <w:rsid w:val="009402AE"/>
    <w:rsid w:val="00946E5B"/>
    <w:rsid w:val="009C0D7F"/>
    <w:rsid w:val="00A30DD8"/>
    <w:rsid w:val="00A407D8"/>
    <w:rsid w:val="00AA13D5"/>
    <w:rsid w:val="00BA602F"/>
    <w:rsid w:val="00BF0A21"/>
    <w:rsid w:val="00BF489B"/>
    <w:rsid w:val="00BF78C4"/>
    <w:rsid w:val="00C25E8B"/>
    <w:rsid w:val="00CA2DA5"/>
    <w:rsid w:val="00D509FD"/>
    <w:rsid w:val="00D5178F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929F"/>
  <w15:docId w15:val="{4DB92B1D-899C-4BAB-AFE9-D36ED760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E65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dzidow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569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cp:lastModifiedBy>Alicja Książek-Wiatrowska</cp:lastModifiedBy>
  <cp:revision>8</cp:revision>
  <cp:lastPrinted>2019-01-18T07:41:00Z</cp:lastPrinted>
  <dcterms:created xsi:type="dcterms:W3CDTF">2022-05-30T11:04:00Z</dcterms:created>
  <dcterms:modified xsi:type="dcterms:W3CDTF">2023-03-03T12:14:00Z</dcterms:modified>
</cp:coreProperties>
</file>